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E2C" w:rsidRPr="00E21E2C" w:rsidRDefault="00E21E2C" w:rsidP="00E21E2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План </w:t>
      </w:r>
      <w:r w:rsidRPr="00E21E2C">
        <w:rPr>
          <w:rFonts w:ascii="Times New Roman" w:eastAsia="Times New Roman" w:hAnsi="Times New Roman" w:cs="Times New Roman"/>
          <w:sz w:val="28"/>
          <w:szCs w:val="28"/>
        </w:rPr>
        <w:t>работы первичной профсоюзной организации</w:t>
      </w:r>
      <w:r w:rsidRPr="00E21E2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</w:p>
    <w:p w:rsidR="00E21E2C" w:rsidRPr="00E21E2C" w:rsidRDefault="00E21E2C" w:rsidP="00E21E2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МБДОУ </w:t>
      </w:r>
      <w:r w:rsidRPr="00E21E2C">
        <w:rPr>
          <w:rFonts w:ascii="Times New Roman" w:eastAsia="Calibri" w:hAnsi="Times New Roman" w:cs="Times New Roman"/>
          <w:sz w:val="28"/>
          <w:szCs w:val="28"/>
        </w:rPr>
        <w:t>№19 «</w:t>
      </w:r>
      <w:proofErr w:type="spellStart"/>
      <w:r w:rsidRPr="00E21E2C">
        <w:rPr>
          <w:rFonts w:ascii="Times New Roman" w:eastAsia="Calibri" w:hAnsi="Times New Roman" w:cs="Times New Roman"/>
          <w:sz w:val="28"/>
          <w:szCs w:val="28"/>
        </w:rPr>
        <w:t>Тачыкай</w:t>
      </w:r>
      <w:proofErr w:type="spellEnd"/>
      <w:r w:rsidRPr="00E21E2C">
        <w:rPr>
          <w:rFonts w:ascii="Times New Roman" w:eastAsia="Calibri" w:hAnsi="Times New Roman" w:cs="Times New Roman"/>
          <w:sz w:val="28"/>
          <w:szCs w:val="28"/>
        </w:rPr>
        <w:t xml:space="preserve">» г. Азнакаево </w:t>
      </w:r>
      <w:proofErr w:type="spellStart"/>
      <w:r w:rsidRPr="00E21E2C">
        <w:rPr>
          <w:rFonts w:ascii="Times New Roman" w:eastAsia="Calibri" w:hAnsi="Times New Roman" w:cs="Times New Roman"/>
          <w:sz w:val="28"/>
          <w:szCs w:val="28"/>
        </w:rPr>
        <w:t>Азнакаевского</w:t>
      </w:r>
      <w:proofErr w:type="spellEnd"/>
      <w:r w:rsidRPr="00E21E2C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РТ </w:t>
      </w:r>
    </w:p>
    <w:p w:rsidR="00E21E2C" w:rsidRPr="00E21E2C" w:rsidRDefault="00E21E2C" w:rsidP="00E21E2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2024 - 2025</w:t>
      </w:r>
      <w:r w:rsidRPr="00E21E2C">
        <w:rPr>
          <w:rFonts w:ascii="Times New Roman" w:eastAsia="Calibri" w:hAnsi="Times New Roman" w:cs="Times New Roman"/>
          <w:sz w:val="28"/>
          <w:szCs w:val="28"/>
        </w:rPr>
        <w:t xml:space="preserve"> год</w:t>
      </w:r>
    </w:p>
    <w:p w:rsidR="00C23A7A" w:rsidRPr="00DB4F79" w:rsidRDefault="00C23A7A" w:rsidP="00C23A7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23A7A" w:rsidRPr="00DB4F79" w:rsidRDefault="00C23A7A" w:rsidP="00C23A7A">
      <w:pPr>
        <w:jc w:val="both"/>
        <w:rPr>
          <w:rFonts w:ascii="Times New Roman" w:hAnsi="Times New Roman" w:cs="Times New Roman"/>
          <w:sz w:val="24"/>
          <w:szCs w:val="24"/>
        </w:rPr>
      </w:pPr>
      <w:r w:rsidRPr="00DB4F79">
        <w:rPr>
          <w:rFonts w:ascii="Times New Roman" w:hAnsi="Times New Roman" w:cs="Times New Roman"/>
          <w:sz w:val="24"/>
          <w:szCs w:val="24"/>
        </w:rPr>
        <w:t>1 раздел. Профсоюзные собрания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4248"/>
        <w:gridCol w:w="1931"/>
        <w:gridCol w:w="3172"/>
      </w:tblGrid>
      <w:tr w:rsidR="00C23A7A" w:rsidRPr="00DB4F79" w:rsidTr="00F61F64">
        <w:trPr>
          <w:trHeight w:val="398"/>
        </w:trPr>
        <w:tc>
          <w:tcPr>
            <w:tcW w:w="4248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Тема</w:t>
            </w:r>
          </w:p>
        </w:tc>
        <w:tc>
          <w:tcPr>
            <w:tcW w:w="1931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Сроки</w:t>
            </w:r>
          </w:p>
        </w:tc>
        <w:tc>
          <w:tcPr>
            <w:tcW w:w="3172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Ответственный</w:t>
            </w:r>
          </w:p>
        </w:tc>
      </w:tr>
      <w:tr w:rsidR="00C23A7A" w:rsidRPr="00DB4F79" w:rsidTr="00F61F64">
        <w:trPr>
          <w:trHeight w:val="895"/>
        </w:trPr>
        <w:tc>
          <w:tcPr>
            <w:tcW w:w="4248" w:type="dxa"/>
          </w:tcPr>
          <w:p w:rsidR="00C23A7A" w:rsidRPr="00DB4F79" w:rsidRDefault="00C23A7A" w:rsidP="008E22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1 «Отчетно-профсоюзное собрание (</w:t>
            </w:r>
            <w:r w:rsidR="008E2299" w:rsidRPr="00DB4F79">
              <w:rPr>
                <w:rFonts w:ascii="Times New Roman" w:hAnsi="Times New Roman" w:cs="Times New Roman"/>
                <w:sz w:val="24"/>
                <w:szCs w:val="24"/>
              </w:rPr>
              <w:t>отчёт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о рабо</w:t>
            </w:r>
            <w:r w:rsidR="008E2299">
              <w:rPr>
                <w:rFonts w:ascii="Times New Roman" w:hAnsi="Times New Roman" w:cs="Times New Roman"/>
                <w:sz w:val="24"/>
                <w:szCs w:val="24"/>
              </w:rPr>
              <w:t xml:space="preserve">те профсоюзного комитета за </w:t>
            </w:r>
            <w:r w:rsidR="004C0069" w:rsidRPr="00E0212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E2299" w:rsidRPr="00E021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1BF2" w:rsidRPr="00E02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2120">
              <w:rPr>
                <w:rFonts w:ascii="Times New Roman" w:hAnsi="Times New Roman" w:cs="Times New Roman"/>
                <w:sz w:val="24"/>
                <w:szCs w:val="24"/>
              </w:rPr>
              <w:t>год).</w:t>
            </w:r>
          </w:p>
        </w:tc>
        <w:tc>
          <w:tcPr>
            <w:tcW w:w="1931" w:type="dxa"/>
          </w:tcPr>
          <w:p w:rsidR="00C23A7A" w:rsidRPr="00E02120" w:rsidRDefault="00E02120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212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C23A7A" w:rsidRPr="00A07E10" w:rsidRDefault="00C23A7A" w:rsidP="00F61F6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72" w:type="dxa"/>
          </w:tcPr>
          <w:p w:rsidR="00C23A7A" w:rsidRPr="00E13C3C" w:rsidRDefault="0017445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tabs>
                <w:tab w:val="left" w:pos="108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3A7A" w:rsidRPr="00DB4F79" w:rsidTr="00F61F64">
        <w:trPr>
          <w:trHeight w:val="553"/>
        </w:trPr>
        <w:tc>
          <w:tcPr>
            <w:tcW w:w="4248" w:type="dxa"/>
            <w:tcBorders>
              <w:bottom w:val="single" w:sz="4" w:space="0" w:color="auto"/>
            </w:tcBorders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2. «Итоги выполнения коллективного 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договора»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:rsidR="00C23A7A" w:rsidRPr="00A07E10" w:rsidRDefault="00C23A7A" w:rsidP="00F61F6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0212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72" w:type="dxa"/>
            <w:tcBorders>
              <w:bottom w:val="single" w:sz="4" w:space="0" w:color="auto"/>
            </w:tcBorders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17445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17445A">
              <w:rPr>
                <w:rFonts w:ascii="Times New Roman" w:hAnsi="Times New Roman" w:cs="Times New Roman"/>
                <w:sz w:val="24"/>
                <w:szCs w:val="24"/>
              </w:rPr>
              <w:t>Челышева</w:t>
            </w:r>
            <w:proofErr w:type="spellEnd"/>
            <w:r w:rsidR="0017445A">
              <w:rPr>
                <w:rFonts w:ascii="Times New Roman" w:hAnsi="Times New Roman" w:cs="Times New Roman"/>
                <w:sz w:val="24"/>
                <w:szCs w:val="24"/>
              </w:rPr>
              <w:t xml:space="preserve"> С.Ф.</w:t>
            </w:r>
          </w:p>
        </w:tc>
      </w:tr>
    </w:tbl>
    <w:p w:rsidR="00C23A7A" w:rsidRPr="00DB4F79" w:rsidRDefault="00C23A7A" w:rsidP="00C23A7A">
      <w:pPr>
        <w:jc w:val="both"/>
        <w:rPr>
          <w:rFonts w:ascii="Times New Roman" w:hAnsi="Times New Roman" w:cs="Times New Roman"/>
          <w:sz w:val="24"/>
          <w:szCs w:val="24"/>
        </w:rPr>
      </w:pPr>
      <w:r w:rsidRPr="00DB4F79">
        <w:rPr>
          <w:rFonts w:ascii="Times New Roman" w:hAnsi="Times New Roman" w:cs="Times New Roman"/>
          <w:sz w:val="24"/>
          <w:szCs w:val="24"/>
        </w:rPr>
        <w:t xml:space="preserve">    2 раздел. Заседания профсоюзного комитета МБДОУ №1</w:t>
      </w:r>
      <w:r w:rsidR="0017445A">
        <w:rPr>
          <w:rFonts w:ascii="Times New Roman" w:hAnsi="Times New Roman" w:cs="Times New Roman"/>
          <w:sz w:val="24"/>
          <w:szCs w:val="24"/>
        </w:rPr>
        <w:t>9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0"/>
        <w:gridCol w:w="2701"/>
        <w:gridCol w:w="2404"/>
      </w:tblGrid>
      <w:tr w:rsidR="00C23A7A" w:rsidRPr="00DB4F79" w:rsidTr="00F61F64">
        <w:trPr>
          <w:trHeight w:val="327"/>
        </w:trPr>
        <w:tc>
          <w:tcPr>
            <w:tcW w:w="4240" w:type="dxa"/>
          </w:tcPr>
          <w:p w:rsidR="00C23A7A" w:rsidRPr="00DB4F79" w:rsidRDefault="00C23A7A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Тема</w:t>
            </w:r>
          </w:p>
        </w:tc>
        <w:tc>
          <w:tcPr>
            <w:tcW w:w="2701" w:type="dxa"/>
          </w:tcPr>
          <w:p w:rsidR="00C23A7A" w:rsidRPr="00DB4F79" w:rsidRDefault="00C23A7A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   Сроки</w:t>
            </w:r>
          </w:p>
        </w:tc>
        <w:tc>
          <w:tcPr>
            <w:tcW w:w="2404" w:type="dxa"/>
          </w:tcPr>
          <w:p w:rsidR="00C23A7A" w:rsidRPr="00DB4F79" w:rsidRDefault="00C23A7A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Ответственный</w:t>
            </w:r>
          </w:p>
        </w:tc>
      </w:tr>
      <w:tr w:rsidR="00C23A7A" w:rsidRPr="00DB4F79" w:rsidTr="00F61F64">
        <w:trPr>
          <w:trHeight w:val="1016"/>
        </w:trPr>
        <w:tc>
          <w:tcPr>
            <w:tcW w:w="4240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D29CB">
              <w:rPr>
                <w:rFonts w:ascii="Times New Roman" w:hAnsi="Times New Roman" w:cs="Times New Roman"/>
                <w:sz w:val="24"/>
                <w:szCs w:val="24"/>
              </w:rPr>
              <w:t xml:space="preserve"> «Готовность ДОУ к учебному 202</w:t>
            </w:r>
            <w:r w:rsidR="000F1B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:rsidR="00C23A7A" w:rsidRPr="00DB4F79" w:rsidRDefault="00DD29CB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F1B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23A7A"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году».</w:t>
            </w:r>
          </w:p>
          <w:p w:rsidR="00A07E10" w:rsidRDefault="00A07E10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7E10" w:rsidRDefault="00A07E10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7E10" w:rsidRDefault="00A07E10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2. «Составление социального паспорта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учреждения»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3. «Составление плана работы</w:t>
            </w:r>
          </w:p>
          <w:p w:rsidR="00C23A7A" w:rsidRPr="00DB4F79" w:rsidRDefault="002B55C2" w:rsidP="008E22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профсоюзного комитета на 202</w:t>
            </w:r>
            <w:r w:rsidR="000F1B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23A7A"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год»</w:t>
            </w:r>
          </w:p>
        </w:tc>
        <w:tc>
          <w:tcPr>
            <w:tcW w:w="2701" w:type="dxa"/>
          </w:tcPr>
          <w:p w:rsidR="00C23A7A" w:rsidRDefault="008E2299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23A7A" w:rsidRPr="00DB4F79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8E2299" w:rsidRDefault="008E2299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299" w:rsidRDefault="008E2299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7E10" w:rsidRDefault="00A07E10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299" w:rsidRPr="00DB4F79" w:rsidRDefault="008E2299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04" w:type="dxa"/>
          </w:tcPr>
          <w:p w:rsidR="00A07E10" w:rsidRDefault="00A07E10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Челышева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С.Ф.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17445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17445A"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 w:rsidR="0017445A"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  <w:p w:rsidR="00A07E10" w:rsidRDefault="00A07E10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  <w:r w:rsidR="005625B5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="004711D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23A7A" w:rsidRPr="00DB4F79" w:rsidTr="00F61F64">
        <w:trPr>
          <w:trHeight w:val="1325"/>
        </w:trPr>
        <w:tc>
          <w:tcPr>
            <w:tcW w:w="4240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1.«Отчет комиссии по культурно-массовой работе»</w:t>
            </w:r>
          </w:p>
          <w:p w:rsidR="00A07E10" w:rsidRDefault="00A07E10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2.Проверка инструкций по охране труда и технике безопасности, наличие </w:t>
            </w:r>
            <w:proofErr w:type="gramStart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подписей</w:t>
            </w:r>
            <w:proofErr w:type="gramEnd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работающих»</w:t>
            </w:r>
          </w:p>
        </w:tc>
        <w:tc>
          <w:tcPr>
            <w:tcW w:w="2701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4" w:type="dxa"/>
          </w:tcPr>
          <w:p w:rsidR="00C23A7A" w:rsidRPr="002B55C2" w:rsidRDefault="00882FA7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рук.-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7445A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="0017445A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  <w:p w:rsidR="00C23A7A" w:rsidRDefault="002B55C2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</w:t>
            </w:r>
            <w:r w:rsidR="0017445A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  <w:r w:rsidR="000F1BF2">
              <w:rPr>
                <w:rFonts w:ascii="Times New Roman" w:hAnsi="Times New Roman" w:cs="Times New Roman"/>
                <w:sz w:val="24"/>
                <w:szCs w:val="24"/>
              </w:rPr>
              <w:t>ющий хозяйством-</w:t>
            </w:r>
          </w:p>
          <w:p w:rsidR="000F1BF2" w:rsidRPr="00DB4F79" w:rsidRDefault="000F1BF2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Афзалова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 М.</w:t>
            </w:r>
          </w:p>
        </w:tc>
      </w:tr>
      <w:tr w:rsidR="00C23A7A" w:rsidRPr="00DB4F79" w:rsidTr="00F61F64">
        <w:trPr>
          <w:trHeight w:val="1913"/>
        </w:trPr>
        <w:tc>
          <w:tcPr>
            <w:tcW w:w="4240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1.Рассмотрение обращения руководителя ДОУ графиков отпусков».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2.«Составление сметы расходов на новый календарный год»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3.«Составление праздничных дат</w:t>
            </w:r>
          </w:p>
          <w:p w:rsidR="00C23A7A" w:rsidRPr="00DB4F79" w:rsidRDefault="00C23A7A" w:rsidP="00F61F64">
            <w:pPr>
              <w:tabs>
                <w:tab w:val="right" w:pos="40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по ДОУ»</w:t>
            </w:r>
          </w:p>
        </w:tc>
        <w:tc>
          <w:tcPr>
            <w:tcW w:w="2701" w:type="dxa"/>
          </w:tcPr>
          <w:p w:rsidR="00C23A7A" w:rsidRPr="00E02120" w:rsidRDefault="00C23A7A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212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7E10" w:rsidRDefault="00A07E10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4" w:type="dxa"/>
          </w:tcPr>
          <w:p w:rsidR="00C23A7A" w:rsidRPr="00DB4F79" w:rsidRDefault="005625B5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="0017445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23A7A" w:rsidRPr="00DB4F79" w:rsidTr="00F61F64">
        <w:trPr>
          <w:trHeight w:val="588"/>
        </w:trPr>
        <w:tc>
          <w:tcPr>
            <w:tcW w:w="4240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Контроль за правильностью взимания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членских взносов</w:t>
            </w:r>
          </w:p>
        </w:tc>
        <w:tc>
          <w:tcPr>
            <w:tcW w:w="2701" w:type="dxa"/>
          </w:tcPr>
          <w:p w:rsidR="00C23A7A" w:rsidRPr="00DB4F79" w:rsidRDefault="00E02120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23A7A" w:rsidRPr="00DB4F79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404" w:type="dxa"/>
          </w:tcPr>
          <w:p w:rsidR="00C23A7A" w:rsidRPr="00DB4F79" w:rsidRDefault="005625B5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ППО-</w:t>
            </w:r>
            <w:r w:rsidR="004711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711D9"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 w:rsidR="004711D9">
              <w:rPr>
                <w:rFonts w:ascii="Times New Roman" w:hAnsi="Times New Roman" w:cs="Times New Roman"/>
                <w:sz w:val="24"/>
                <w:szCs w:val="24"/>
              </w:rPr>
              <w:t xml:space="preserve"> Н.К</w:t>
            </w:r>
            <w:r w:rsidR="00C23A7A" w:rsidRPr="00DB4F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23A7A" w:rsidRPr="00DB4F79" w:rsidTr="00F61F64">
        <w:trPr>
          <w:trHeight w:val="455"/>
        </w:trPr>
        <w:tc>
          <w:tcPr>
            <w:tcW w:w="4240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«Рассмотрение заявлений, обращений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членов профсоюза»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новый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учебный год. Обсуждение статей газеты</w:t>
            </w:r>
            <w:r w:rsidR="005625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«Мой профсоюз»</w:t>
            </w:r>
          </w:p>
        </w:tc>
        <w:tc>
          <w:tcPr>
            <w:tcW w:w="2701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4" w:type="dxa"/>
          </w:tcPr>
          <w:p w:rsidR="00C23A7A" w:rsidRPr="00DB4F79" w:rsidRDefault="005625B5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ППО-</w:t>
            </w:r>
            <w:proofErr w:type="spellStart"/>
            <w:r w:rsidR="004711D9"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 w:rsidR="004711D9"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23A7A" w:rsidRPr="00DB4F79" w:rsidTr="00F61F64">
        <w:trPr>
          <w:trHeight w:val="597"/>
        </w:trPr>
        <w:tc>
          <w:tcPr>
            <w:tcW w:w="4240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Работа в АИС Профсоюз образования</w:t>
            </w:r>
          </w:p>
        </w:tc>
        <w:tc>
          <w:tcPr>
            <w:tcW w:w="2701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2404" w:type="dxa"/>
          </w:tcPr>
          <w:p w:rsidR="00C23A7A" w:rsidRPr="00DB4F79" w:rsidRDefault="005625B5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ППО-</w:t>
            </w:r>
            <w:proofErr w:type="spellStart"/>
            <w:r w:rsidR="004711D9"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 w:rsidR="004711D9"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</w:tc>
      </w:tr>
      <w:tr w:rsidR="00C23A7A" w:rsidRPr="00DB4F79" w:rsidTr="00F61F64">
        <w:trPr>
          <w:trHeight w:val="587"/>
        </w:trPr>
        <w:tc>
          <w:tcPr>
            <w:tcW w:w="4240" w:type="dxa"/>
            <w:tcBorders>
              <w:bottom w:val="single" w:sz="4" w:space="0" w:color="auto"/>
            </w:tcBorders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на профсоюзном стенде</w:t>
            </w:r>
          </w:p>
        </w:tc>
        <w:tc>
          <w:tcPr>
            <w:tcW w:w="2701" w:type="dxa"/>
            <w:tcBorders>
              <w:bottom w:val="single" w:sz="4" w:space="0" w:color="auto"/>
            </w:tcBorders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2404" w:type="dxa"/>
            <w:tcBorders>
              <w:bottom w:val="single" w:sz="4" w:space="0" w:color="auto"/>
            </w:tcBorders>
          </w:tcPr>
          <w:p w:rsidR="00C23A7A" w:rsidRPr="00DB4F79" w:rsidRDefault="005625B5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ППО-</w:t>
            </w:r>
            <w:proofErr w:type="spellStart"/>
            <w:r w:rsidR="004711D9"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 w:rsidR="004711D9"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</w:tc>
      </w:tr>
    </w:tbl>
    <w:p w:rsidR="00A07E10" w:rsidRDefault="00A07E10" w:rsidP="00384B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3A7A" w:rsidRPr="00384B48" w:rsidRDefault="00384B48" w:rsidP="00384B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4B48">
        <w:rPr>
          <w:rFonts w:ascii="Times New Roman" w:hAnsi="Times New Roman" w:cs="Times New Roman"/>
          <w:b/>
          <w:sz w:val="24"/>
          <w:szCs w:val="24"/>
        </w:rPr>
        <w:t>3 раздел. Общие мероприятия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4248"/>
        <w:gridCol w:w="1931"/>
        <w:gridCol w:w="3172"/>
      </w:tblGrid>
      <w:tr w:rsidR="00384B48" w:rsidRPr="00DB4F79" w:rsidTr="00715F2D">
        <w:trPr>
          <w:trHeight w:val="398"/>
        </w:trPr>
        <w:tc>
          <w:tcPr>
            <w:tcW w:w="4248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Тема</w:t>
            </w:r>
          </w:p>
        </w:tc>
        <w:tc>
          <w:tcPr>
            <w:tcW w:w="1931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Сроки</w:t>
            </w:r>
          </w:p>
        </w:tc>
        <w:tc>
          <w:tcPr>
            <w:tcW w:w="3172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Ответственный</w:t>
            </w:r>
          </w:p>
        </w:tc>
      </w:tr>
      <w:tr w:rsidR="00384B48" w:rsidRPr="00DB4F79" w:rsidTr="00715F2D">
        <w:trPr>
          <w:trHeight w:val="895"/>
        </w:trPr>
        <w:tc>
          <w:tcPr>
            <w:tcW w:w="4248" w:type="dxa"/>
          </w:tcPr>
          <w:p w:rsidR="00384B48" w:rsidRPr="00DB4F79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дошкольного работника» организация праздничного мероприятия</w:t>
            </w:r>
          </w:p>
        </w:tc>
        <w:tc>
          <w:tcPr>
            <w:tcW w:w="1931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</w:tcPr>
          <w:p w:rsidR="00384B48" w:rsidRPr="00E13C3C" w:rsidRDefault="004711D9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B48" w:rsidRPr="00DB4F79" w:rsidRDefault="00384B48" w:rsidP="00715F2D">
            <w:pPr>
              <w:tabs>
                <w:tab w:val="left" w:pos="108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B48" w:rsidRPr="00DB4F79" w:rsidTr="00384B48">
        <w:trPr>
          <w:trHeight w:val="553"/>
        </w:trPr>
        <w:tc>
          <w:tcPr>
            <w:tcW w:w="4248" w:type="dxa"/>
          </w:tcPr>
          <w:p w:rsidR="00384B48" w:rsidRPr="00DB4F79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в декаду пожилых людей и ветеранов педагогического труда</w:t>
            </w:r>
          </w:p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72" w:type="dxa"/>
          </w:tcPr>
          <w:p w:rsidR="00384B48" w:rsidRPr="00E13C3C" w:rsidRDefault="004711D9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B48" w:rsidRPr="00DB4F79" w:rsidTr="00384B48">
        <w:trPr>
          <w:trHeight w:val="553"/>
        </w:trPr>
        <w:tc>
          <w:tcPr>
            <w:tcW w:w="4248" w:type="dxa"/>
          </w:tcPr>
          <w:p w:rsidR="00384B48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- юбиляров</w:t>
            </w:r>
          </w:p>
        </w:tc>
        <w:tc>
          <w:tcPr>
            <w:tcW w:w="1931" w:type="dxa"/>
          </w:tcPr>
          <w:p w:rsidR="00384B48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172" w:type="dxa"/>
          </w:tcPr>
          <w:p w:rsidR="00384B48" w:rsidRPr="00E13C3C" w:rsidRDefault="004711D9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  <w:p w:rsidR="00384B48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B48" w:rsidRPr="00DB4F79" w:rsidTr="00715F2D">
        <w:trPr>
          <w:trHeight w:val="553"/>
        </w:trPr>
        <w:tc>
          <w:tcPr>
            <w:tcW w:w="4248" w:type="dxa"/>
            <w:tcBorders>
              <w:bottom w:val="single" w:sz="4" w:space="0" w:color="auto"/>
            </w:tcBorders>
          </w:tcPr>
          <w:p w:rsidR="00384B48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Празднование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Новогог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года, 8 Марта и т.д.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:rsidR="00384B48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172" w:type="dxa"/>
            <w:tcBorders>
              <w:bottom w:val="single" w:sz="4" w:space="0" w:color="auto"/>
            </w:tcBorders>
          </w:tcPr>
          <w:p w:rsidR="00384B48" w:rsidRPr="00E13C3C" w:rsidRDefault="004711D9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  <w:p w:rsidR="00384B48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855A9" w:rsidRPr="00384B48" w:rsidRDefault="00A855A9" w:rsidP="00384B48">
      <w:pPr>
        <w:jc w:val="center"/>
        <w:rPr>
          <w:b/>
        </w:rPr>
      </w:pPr>
      <w:bookmarkStart w:id="0" w:name="_GoBack"/>
      <w:bookmarkEnd w:id="0"/>
    </w:p>
    <w:sectPr w:rsidR="00A855A9" w:rsidRPr="00384B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2FB"/>
    <w:rsid w:val="000F1BF2"/>
    <w:rsid w:val="0017445A"/>
    <w:rsid w:val="002B55C2"/>
    <w:rsid w:val="00384B48"/>
    <w:rsid w:val="004711D9"/>
    <w:rsid w:val="004C0069"/>
    <w:rsid w:val="005625B5"/>
    <w:rsid w:val="00882FA7"/>
    <w:rsid w:val="008E2299"/>
    <w:rsid w:val="009612FB"/>
    <w:rsid w:val="009D0004"/>
    <w:rsid w:val="00A07E10"/>
    <w:rsid w:val="00A855A9"/>
    <w:rsid w:val="00C23A7A"/>
    <w:rsid w:val="00DD29CB"/>
    <w:rsid w:val="00E02120"/>
    <w:rsid w:val="00E13C3C"/>
    <w:rsid w:val="00E21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40ACCB-A31F-4D1B-83BF-8EA6D5B03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A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3A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F4D72B-7B0C-4050-846E-83F18C2E6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8</cp:revision>
  <dcterms:created xsi:type="dcterms:W3CDTF">2023-02-28T11:37:00Z</dcterms:created>
  <dcterms:modified xsi:type="dcterms:W3CDTF">2025-04-03T07:05:00Z</dcterms:modified>
</cp:coreProperties>
</file>